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B0" w:rsidRPr="00BB60B0" w:rsidRDefault="00BB60B0" w:rsidP="00BB60B0">
      <w:pPr>
        <w:jc w:val="right"/>
        <w:rPr>
          <w:rFonts w:ascii="Arial" w:hAnsi="Arial" w:cs="Arial"/>
          <w:b/>
          <w:sz w:val="20"/>
          <w:szCs w:val="20"/>
        </w:rPr>
      </w:pPr>
      <w:r w:rsidRPr="00BB60B0">
        <w:rPr>
          <w:rFonts w:ascii="Arial" w:hAnsi="Arial" w:cs="Arial"/>
          <w:b/>
          <w:sz w:val="20"/>
          <w:szCs w:val="20"/>
        </w:rPr>
        <w:t>Załącznik nr 3 do SIWZ</w:t>
      </w:r>
    </w:p>
    <w:p w:rsidR="00E5206D" w:rsidRDefault="00E5206D" w:rsidP="00BB60B0">
      <w:pPr>
        <w:pStyle w:val="Annexetitre"/>
        <w:jc w:val="left"/>
        <w:rPr>
          <w:rFonts w:ascii="Arial" w:hAnsi="Arial" w:cs="Arial"/>
          <w:caps/>
          <w:sz w:val="20"/>
          <w:szCs w:val="20"/>
          <w:u w:val="none"/>
        </w:rPr>
      </w:pPr>
    </w:p>
    <w:p w:rsidR="00BB60B0" w:rsidRDefault="00BB60B0" w:rsidP="00BB60B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B60B0" w:rsidRDefault="00BB60B0" w:rsidP="00BB60B0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D5532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55325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</w:t>
      </w:r>
      <w:r w:rsidR="001E17F4">
        <w:rPr>
          <w:rFonts w:ascii="Arial" w:hAnsi="Arial" w:cs="Arial"/>
          <w:b/>
          <w:sz w:val="20"/>
          <w:szCs w:val="20"/>
        </w:rPr>
        <w:t>szenia w Dz.U. S: ………………………………………………..</w:t>
      </w:r>
    </w:p>
    <w:p w:rsidR="00E5206D" w:rsidRPr="00A05FA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A05FA5">
        <w:rPr>
          <w:rFonts w:ascii="Arial" w:hAnsi="Arial"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05FA5">
        <w:rPr>
          <w:rFonts w:ascii="Arial" w:hAnsi="Arial"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</w:t>
      </w:r>
      <w:r w:rsidRPr="00682DD7">
        <w:rPr>
          <w:rFonts w:ascii="Arial" w:hAnsi="Arial" w:cs="Arial"/>
          <w:b/>
          <w:sz w:val="20"/>
          <w:szCs w:val="20"/>
        </w:rPr>
        <w:t>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E17F4" w:rsidRPr="001E17F4" w:rsidRDefault="001E17F4" w:rsidP="001E17F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E17F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Towarzystwo Budownictwa Społecznego Spółka z o. o. w Boguchwale</w:t>
            </w:r>
          </w:p>
          <w:p w:rsidR="00E5206D" w:rsidRPr="001E17F4" w:rsidRDefault="001E17F4" w:rsidP="004C5BD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E17F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36-040 Boguchwała, ul. Przemysłowa 3/31,  woj. podkarpackie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E17F4" w:rsidRPr="001E17F4" w:rsidRDefault="001E17F4" w:rsidP="001E17F4">
            <w:pPr>
              <w:pStyle w:val="Zwykytekst"/>
              <w:rPr>
                <w:rFonts w:ascii="Arial" w:hAnsi="Arial" w:cs="Arial"/>
                <w:b/>
                <w:iCs/>
                <w:color w:val="0070C0"/>
                <w:sz w:val="20"/>
                <w:szCs w:val="20"/>
              </w:rPr>
            </w:pPr>
            <w:r w:rsidRPr="001E17F4"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>Udzielenie  długoterminowych kredytów inwestycyjnych na potrzeby  Towarzystwa Budownictwa Społecznego Spółka z o. o. w Boguchwale</w:t>
            </w:r>
          </w:p>
          <w:p w:rsidR="00E5206D" w:rsidRPr="00733A5B" w:rsidRDefault="00E5206D" w:rsidP="00733A5B">
            <w:pPr>
              <w:pStyle w:val="Zwykyteks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55325" w:rsidRDefault="001E17F4" w:rsidP="007C717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E17F4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TBS/03/2018</w:t>
            </w:r>
          </w:p>
        </w:tc>
        <w:bookmarkStart w:id="0" w:name="_GoBack"/>
        <w:bookmarkEnd w:id="0"/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defaworyzowanych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C8" w:rsidRDefault="004833C8" w:rsidP="00E5206D">
      <w:pPr>
        <w:spacing w:before="0" w:after="0"/>
      </w:pPr>
      <w:r>
        <w:separator/>
      </w:r>
    </w:p>
  </w:endnote>
  <w:endnote w:type="continuationSeparator" w:id="0">
    <w:p w:rsidR="004833C8" w:rsidRDefault="004833C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30" w:rsidRPr="00933B0C" w:rsidRDefault="00FB613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E17F4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C8" w:rsidRDefault="004833C8" w:rsidP="00E5206D">
      <w:pPr>
        <w:spacing w:before="0" w:after="0"/>
      </w:pPr>
      <w:r>
        <w:separator/>
      </w:r>
    </w:p>
  </w:footnote>
  <w:footnote w:type="continuationSeparator" w:id="0">
    <w:p w:rsidR="004833C8" w:rsidRDefault="004833C8" w:rsidP="00E5206D">
      <w:pPr>
        <w:spacing w:before="0" w:after="0"/>
      </w:pPr>
      <w:r>
        <w:continuationSeparator/>
      </w:r>
    </w:p>
  </w:footnote>
  <w:footnote w:id="1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B6130" w:rsidRPr="003B6373" w:rsidRDefault="00FB613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B6130" w:rsidRPr="003B6373" w:rsidRDefault="00FB613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B6130" w:rsidRPr="003B6373" w:rsidRDefault="00FB613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B6130" w:rsidRPr="003B6373" w:rsidRDefault="00FB613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B6130" w:rsidRPr="003B6373" w:rsidRDefault="00FB613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B6130" w:rsidRPr="003B6373" w:rsidRDefault="00FB613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B6130" w:rsidRPr="003B6373" w:rsidRDefault="00FB613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B6130" w:rsidRPr="003B6373" w:rsidRDefault="00FB613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3255C"/>
    <w:rsid w:val="00142001"/>
    <w:rsid w:val="00173B27"/>
    <w:rsid w:val="0019732B"/>
    <w:rsid w:val="001E17F4"/>
    <w:rsid w:val="002E5708"/>
    <w:rsid w:val="00330C13"/>
    <w:rsid w:val="003936F0"/>
    <w:rsid w:val="00394F71"/>
    <w:rsid w:val="003B6373"/>
    <w:rsid w:val="003E28B2"/>
    <w:rsid w:val="003F48B0"/>
    <w:rsid w:val="00414203"/>
    <w:rsid w:val="00445619"/>
    <w:rsid w:val="004833C8"/>
    <w:rsid w:val="00497CD0"/>
    <w:rsid w:val="004A6B35"/>
    <w:rsid w:val="004C5BD1"/>
    <w:rsid w:val="004F253F"/>
    <w:rsid w:val="00572EF2"/>
    <w:rsid w:val="005C17E9"/>
    <w:rsid w:val="006177D1"/>
    <w:rsid w:val="006535C1"/>
    <w:rsid w:val="00682DD7"/>
    <w:rsid w:val="00691D00"/>
    <w:rsid w:val="006C028B"/>
    <w:rsid w:val="00730794"/>
    <w:rsid w:val="00733A5B"/>
    <w:rsid w:val="0073508A"/>
    <w:rsid w:val="00744D19"/>
    <w:rsid w:val="007955B3"/>
    <w:rsid w:val="007C7179"/>
    <w:rsid w:val="00816009"/>
    <w:rsid w:val="00857D10"/>
    <w:rsid w:val="008739C8"/>
    <w:rsid w:val="00893149"/>
    <w:rsid w:val="00933B0C"/>
    <w:rsid w:val="009B7CD4"/>
    <w:rsid w:val="009E7C04"/>
    <w:rsid w:val="00A05FA5"/>
    <w:rsid w:val="00A83925"/>
    <w:rsid w:val="00AF31EE"/>
    <w:rsid w:val="00B92FF2"/>
    <w:rsid w:val="00B9391B"/>
    <w:rsid w:val="00BB60B0"/>
    <w:rsid w:val="00C52B99"/>
    <w:rsid w:val="00D1354E"/>
    <w:rsid w:val="00D55325"/>
    <w:rsid w:val="00D61237"/>
    <w:rsid w:val="00DC214D"/>
    <w:rsid w:val="00DD0214"/>
    <w:rsid w:val="00E41DF5"/>
    <w:rsid w:val="00E5206D"/>
    <w:rsid w:val="00E566A7"/>
    <w:rsid w:val="00E650C1"/>
    <w:rsid w:val="00EC3B3D"/>
    <w:rsid w:val="00F04129"/>
    <w:rsid w:val="00F17001"/>
    <w:rsid w:val="00F32C28"/>
    <w:rsid w:val="00F6446C"/>
    <w:rsid w:val="00FB6130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Zwykytekst">
    <w:name w:val="Plain Text"/>
    <w:basedOn w:val="Normalny"/>
    <w:link w:val="ZwykytekstZnak"/>
    <w:unhideWhenUsed/>
    <w:rsid w:val="00733A5B"/>
    <w:pPr>
      <w:spacing w:before="0" w:after="0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33A5B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Zwykytekst">
    <w:name w:val="Plain Text"/>
    <w:basedOn w:val="Normalny"/>
    <w:link w:val="ZwykytekstZnak"/>
    <w:unhideWhenUsed/>
    <w:rsid w:val="00733A5B"/>
    <w:pPr>
      <w:spacing w:before="0" w:after="0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33A5B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128A-875B-441D-ACC1-43A35AE1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4497</Words>
  <Characters>26988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Biuro</cp:lastModifiedBy>
  <cp:revision>3</cp:revision>
  <cp:lastPrinted>2018-07-10T10:07:00Z</cp:lastPrinted>
  <dcterms:created xsi:type="dcterms:W3CDTF">2018-08-12T16:43:00Z</dcterms:created>
  <dcterms:modified xsi:type="dcterms:W3CDTF">2018-08-12T16:50:00Z</dcterms:modified>
</cp:coreProperties>
</file>